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EA" w:rsidRPr="009D1D6D" w:rsidRDefault="00CC25EA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CC25EA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CC25EA" w:rsidRPr="00714B34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МАТЕРИАЛЫ ПО ОБОСНОВАНИЮ ПРОЕКТА</w:t>
      </w:r>
    </w:p>
    <w:p w:rsidR="00CC25EA" w:rsidRDefault="00CC25EA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CC25EA" w:rsidRPr="003F7D28" w:rsidRDefault="00CC25EA" w:rsidP="00E26E13">
      <w:pPr>
        <w:tabs>
          <w:tab w:val="left" w:pos="900"/>
          <w:tab w:val="right" w:leader="do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данные…………………………………………………………………….4</w:t>
      </w:r>
    </w:p>
    <w:p w:rsidR="00CC25EA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 xml:space="preserve">Обоснование  определения границ  зон планируемого размещения </w:t>
      </w:r>
    </w:p>
    <w:p w:rsidR="00CC25EA" w:rsidRPr="009F5014" w:rsidRDefault="00CC25EA" w:rsidP="00E26E13">
      <w:pPr>
        <w:tabs>
          <w:tab w:val="left" w:pos="900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</w:t>
      </w:r>
      <w:r w:rsidR="0096476D">
        <w:rPr>
          <w:rFonts w:ascii="Times New Roman" w:hAnsi="Times New Roman"/>
          <w:color w:val="000000"/>
          <w:sz w:val="28"/>
          <w:szCs w:val="28"/>
        </w:rPr>
        <w:t>5</w:t>
      </w:r>
      <w:bookmarkStart w:id="0" w:name="_GoBack"/>
      <w:bookmarkEnd w:id="0"/>
    </w:p>
    <w:p w:rsidR="00CC25EA" w:rsidRPr="00190CC9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.5</w:t>
      </w:r>
    </w:p>
    <w:p w:rsidR="00CC25EA" w:rsidRPr="00926601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защите территории от  </w:t>
      </w:r>
      <w:r w:rsidRPr="0024552E">
        <w:rPr>
          <w:rFonts w:ascii="Times New Roman" w:hAnsi="Times New Roman"/>
          <w:sz w:val="28"/>
          <w:szCs w:val="28"/>
        </w:rPr>
        <w:t>ЧС природного и техногенного характера, в том числе по обеспечению пожарной безопасности и по гражданской обороне</w:t>
      </w:r>
      <w:r w:rsidRPr="00190CC9">
        <w:rPr>
          <w:rFonts w:ascii="Times New Roman" w:hAnsi="Times New Roman"/>
          <w:color w:val="000000"/>
          <w:sz w:val="28"/>
          <w:szCs w:val="28"/>
        </w:rPr>
        <w:t>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5</w:t>
      </w:r>
    </w:p>
    <w:p w:rsidR="00CC25EA" w:rsidRPr="009D1D6D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</w:t>
      </w:r>
      <w:r w:rsidRPr="00DC7CCD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окружающей среды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.......................................9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3F7D28">
        <w:rPr>
          <w:rFonts w:ascii="Times New Roman" w:hAnsi="Times New Roman"/>
          <w:sz w:val="28"/>
          <w:szCs w:val="28"/>
        </w:rPr>
        <w:t>Обоснование очередности планируемого 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CC25EA" w:rsidRDefault="00CC25EA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CC25EA" w:rsidRPr="00714B34" w:rsidRDefault="00CC25EA" w:rsidP="008044D2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9D1D6D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 w:rsidRPr="008044D2">
        <w:rPr>
          <w:rFonts w:ascii="Times New Roman" w:hAnsi="Times New Roman"/>
          <w:color w:val="000000"/>
          <w:sz w:val="28"/>
          <w:szCs w:val="28"/>
        </w:rPr>
        <w:t>существующих и проектируемых границ земельных участков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D27D2D">
        <w:rPr>
          <w:rFonts w:ascii="Times New Roman" w:hAnsi="Times New Roman"/>
          <w:color w:val="000000"/>
          <w:sz w:val="28"/>
          <w:szCs w:val="28"/>
        </w:rPr>
        <w:t xml:space="preserve">      2. Схема границ зон с особыми условиями использования территорий</w:t>
      </w:r>
    </w:p>
    <w:p w:rsidR="00CC25EA" w:rsidRPr="009D1D6D" w:rsidRDefault="00CC25EA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CC25EA" w:rsidRPr="00E35D46" w:rsidRDefault="00CC25EA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C25EA" w:rsidRPr="00E35D46" w:rsidSect="007317CA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EA" w:rsidRDefault="00CC25EA" w:rsidP="00550CD9">
      <w:pPr>
        <w:spacing w:after="0" w:line="240" w:lineRule="auto"/>
      </w:pPr>
      <w:r>
        <w:separator/>
      </w:r>
    </w:p>
  </w:endnote>
  <w:endnote w:type="continuationSeparator" w:id="0">
    <w:p w:rsidR="00CC25EA" w:rsidRDefault="00CC25EA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EA" w:rsidRDefault="00CC25EA" w:rsidP="00550CD9">
      <w:pPr>
        <w:spacing w:after="0" w:line="240" w:lineRule="auto"/>
      </w:pPr>
      <w:r>
        <w:separator/>
      </w:r>
    </w:p>
  </w:footnote>
  <w:footnote w:type="continuationSeparator" w:id="0">
    <w:p w:rsidR="00CC25EA" w:rsidRDefault="00CC25EA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EA" w:rsidRDefault="00FA6E7F">
    <w:pPr>
      <w:pStyle w:val="a3"/>
      <w:jc w:val="center"/>
    </w:pPr>
    <w:r>
      <w:rPr>
        <w:noProof/>
      </w:rPr>
      <w:fldChar w:fldCharType="begin"/>
    </w:r>
    <w:r w:rsidR="00D27D2D">
      <w:rPr>
        <w:noProof/>
      </w:rPr>
      <w:instrText xml:space="preserve"> PAGE   \* MERGEFORMAT </w:instrText>
    </w:r>
    <w:r>
      <w:rPr>
        <w:noProof/>
      </w:rPr>
      <w:fldChar w:fldCharType="separate"/>
    </w:r>
    <w:r w:rsidR="0096476D">
      <w:rPr>
        <w:noProof/>
      </w:rPr>
      <w:t>3</w:t>
    </w:r>
    <w:r>
      <w:rPr>
        <w:noProof/>
      </w:rPr>
      <w:fldChar w:fldCharType="end"/>
    </w:r>
  </w:p>
  <w:p w:rsidR="00CC25EA" w:rsidRDefault="00CC25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A1140"/>
    <w:rsid w:val="000C250A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1681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2CB2"/>
    <w:rsid w:val="003E2F5C"/>
    <w:rsid w:val="003F7D28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D6311"/>
    <w:rsid w:val="005F29CD"/>
    <w:rsid w:val="00636852"/>
    <w:rsid w:val="0067484E"/>
    <w:rsid w:val="006774CD"/>
    <w:rsid w:val="00690799"/>
    <w:rsid w:val="006913CC"/>
    <w:rsid w:val="006C4CEA"/>
    <w:rsid w:val="006D274E"/>
    <w:rsid w:val="006D53F7"/>
    <w:rsid w:val="00714B34"/>
    <w:rsid w:val="007317CA"/>
    <w:rsid w:val="00732ACF"/>
    <w:rsid w:val="0076578D"/>
    <w:rsid w:val="007921A6"/>
    <w:rsid w:val="007D417C"/>
    <w:rsid w:val="007E107F"/>
    <w:rsid w:val="00804189"/>
    <w:rsid w:val="008044D2"/>
    <w:rsid w:val="00831654"/>
    <w:rsid w:val="008430BE"/>
    <w:rsid w:val="00891D37"/>
    <w:rsid w:val="008C2FF8"/>
    <w:rsid w:val="008D0388"/>
    <w:rsid w:val="008E5CBD"/>
    <w:rsid w:val="00926601"/>
    <w:rsid w:val="00934359"/>
    <w:rsid w:val="0096476D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707C1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25EA"/>
    <w:rsid w:val="00CC3B26"/>
    <w:rsid w:val="00CE4C23"/>
    <w:rsid w:val="00D15880"/>
    <w:rsid w:val="00D27D2D"/>
    <w:rsid w:val="00D66D55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786"/>
    <w:rsid w:val="00F10D33"/>
    <w:rsid w:val="00F47F83"/>
    <w:rsid w:val="00F802D3"/>
    <w:rsid w:val="00F847E7"/>
    <w:rsid w:val="00F967A9"/>
    <w:rsid w:val="00FA6E7F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4294BD-D90E-4D9B-874F-16324A5C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77</cp:revision>
  <cp:lastPrinted>2021-12-05T09:55:00Z</cp:lastPrinted>
  <dcterms:created xsi:type="dcterms:W3CDTF">2013-05-21T09:29:00Z</dcterms:created>
  <dcterms:modified xsi:type="dcterms:W3CDTF">2022-04-13T05:58:00Z</dcterms:modified>
</cp:coreProperties>
</file>